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E5349" w14:textId="610F47AA" w:rsidR="00E13F85" w:rsidRDefault="00381495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CURRÍCULO</w:t>
      </w:r>
      <w:r w:rsidR="0091228A">
        <w:rPr>
          <w:rFonts w:ascii="Arial" w:eastAsia="Arial" w:hAnsi="Arial" w:cs="Arial"/>
          <w:b/>
        </w:rPr>
        <w:t xml:space="preserve"> – (NOME DO PROPONENTE)</w:t>
      </w:r>
    </w:p>
    <w:p w14:paraId="725A8C42" w14:textId="77777777" w:rsidR="004E08D4" w:rsidRDefault="004E08D4">
      <w:pPr>
        <w:jc w:val="center"/>
        <w:rPr>
          <w:rFonts w:ascii="Arial" w:eastAsia="Arial" w:hAnsi="Arial" w:cs="Arial"/>
          <w:b/>
        </w:rPr>
      </w:pPr>
    </w:p>
    <w:p w14:paraId="49EE09A3" w14:textId="77777777" w:rsidR="00E13F85" w:rsidRDefault="00E13F85">
      <w:pPr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869" w:type="dxa"/>
        <w:tblInd w:w="-112" w:type="dxa"/>
        <w:tblLayout w:type="fixed"/>
        <w:tblLook w:val="0000" w:firstRow="0" w:lastRow="0" w:firstColumn="0" w:lastColumn="0" w:noHBand="0" w:noVBand="0"/>
      </w:tblPr>
      <w:tblGrid>
        <w:gridCol w:w="8839"/>
        <w:gridCol w:w="30"/>
      </w:tblGrid>
      <w:tr w:rsidR="00E13F85" w14:paraId="7D9CDE8D" w14:textId="77777777">
        <w:trPr>
          <w:gridAfter w:val="1"/>
          <w:wAfter w:w="30" w:type="dxa"/>
        </w:trPr>
        <w:tc>
          <w:tcPr>
            <w:tcW w:w="8839" w:type="dxa"/>
            <w:tcBorders>
              <w:top w:val="single" w:sz="20" w:space="0" w:color="FFFFFF"/>
              <w:left w:val="single" w:sz="20" w:space="0" w:color="FFFFFF"/>
              <w:bottom w:val="single" w:sz="20" w:space="0" w:color="FFFFFF"/>
              <w:right w:val="single" w:sz="20" w:space="0" w:color="FFFFFF"/>
            </w:tcBorders>
            <w:shd w:val="clear" w:color="auto" w:fill="000000"/>
            <w:vAlign w:val="center"/>
          </w:tcPr>
          <w:p w14:paraId="4BF47E44" w14:textId="77777777" w:rsidR="00E13F85" w:rsidRDefault="0038149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IDENTIFICAÇÃO</w:t>
            </w:r>
          </w:p>
        </w:tc>
      </w:tr>
      <w:tr w:rsidR="00E13F85" w14:paraId="180F42A4" w14:textId="77777777">
        <w:trPr>
          <w:gridAfter w:val="1"/>
          <w:wAfter w:w="30" w:type="dxa"/>
        </w:trPr>
        <w:tc>
          <w:tcPr>
            <w:tcW w:w="8839" w:type="dxa"/>
            <w:tcBorders>
              <w:top w:val="single" w:sz="20" w:space="0" w:color="FFFFFF"/>
              <w:left w:val="single" w:sz="20" w:space="0" w:color="FFFFFF"/>
              <w:bottom w:val="single" w:sz="20" w:space="0" w:color="FFFFFF"/>
              <w:right w:val="single" w:sz="20" w:space="0" w:color="FFFFFF"/>
            </w:tcBorders>
            <w:shd w:val="clear" w:color="auto" w:fill="FFFFFF"/>
            <w:vAlign w:val="center"/>
          </w:tcPr>
          <w:p w14:paraId="0612BDFD" w14:textId="77777777" w:rsidR="00E13F85" w:rsidRDefault="00E13F8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13F85" w14:paraId="69E63912" w14:textId="77777777" w:rsidTr="00135210">
        <w:trPr>
          <w:gridAfter w:val="1"/>
          <w:wAfter w:w="30" w:type="dxa"/>
        </w:trPr>
        <w:tc>
          <w:tcPr>
            <w:tcW w:w="8839" w:type="dxa"/>
            <w:tcBorders>
              <w:top w:val="single" w:sz="20" w:space="0" w:color="FFFFFF"/>
              <w:left w:val="single" w:sz="20" w:space="0" w:color="FFFFFF"/>
              <w:bottom w:val="single" w:sz="20" w:space="0" w:color="FFFFFF"/>
              <w:right w:val="single" w:sz="20" w:space="0" w:color="FFFFFF"/>
            </w:tcBorders>
            <w:shd w:val="clear" w:color="auto" w:fill="E5DFEC" w:themeFill="accent4" w:themeFillTint="33"/>
            <w:vAlign w:val="center"/>
          </w:tcPr>
          <w:p w14:paraId="1C7C5C1B" w14:textId="706ADC9A" w:rsidR="00E13F85" w:rsidRPr="006F7DDE" w:rsidRDefault="0038149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</w:t>
            </w:r>
            <w:r w:rsidR="00DC7B0D">
              <w:rPr>
                <w:rFonts w:ascii="Arial" w:eastAsia="Arial" w:hAnsi="Arial" w:cs="Arial"/>
                <w:b/>
                <w:sz w:val="20"/>
                <w:szCs w:val="20"/>
              </w:rPr>
              <w:t xml:space="preserve"> COMPLETO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E13F85" w14:paraId="64948A12" w14:textId="77777777">
        <w:trPr>
          <w:gridAfter w:val="1"/>
          <w:wAfter w:w="30" w:type="dxa"/>
        </w:trPr>
        <w:tc>
          <w:tcPr>
            <w:tcW w:w="8839" w:type="dxa"/>
            <w:tcBorders>
              <w:top w:val="single" w:sz="20" w:space="0" w:color="FFFFFF"/>
              <w:left w:val="single" w:sz="20" w:space="0" w:color="FFFFFF"/>
              <w:bottom w:val="single" w:sz="20" w:space="0" w:color="FFFFFF"/>
              <w:right w:val="single" w:sz="20" w:space="0" w:color="FFFFFF"/>
            </w:tcBorders>
            <w:shd w:val="clear" w:color="auto" w:fill="F3F3F3"/>
            <w:vAlign w:val="center"/>
          </w:tcPr>
          <w:p w14:paraId="40284965" w14:textId="4E9DE2B3" w:rsidR="00E13F85" w:rsidRPr="006F7DDE" w:rsidRDefault="0038149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NOME ARTÍSTICO: </w:t>
            </w:r>
          </w:p>
        </w:tc>
      </w:tr>
      <w:tr w:rsidR="00337353" w14:paraId="0B426592" w14:textId="77777777">
        <w:trPr>
          <w:gridAfter w:val="1"/>
          <w:wAfter w:w="30" w:type="dxa"/>
        </w:trPr>
        <w:tc>
          <w:tcPr>
            <w:tcW w:w="8839" w:type="dxa"/>
            <w:tcBorders>
              <w:top w:val="single" w:sz="20" w:space="0" w:color="FFFFFF"/>
              <w:left w:val="single" w:sz="20" w:space="0" w:color="FFFFFF"/>
              <w:bottom w:val="single" w:sz="20" w:space="0" w:color="FFFFFF"/>
              <w:right w:val="single" w:sz="20" w:space="0" w:color="FFFFFF"/>
            </w:tcBorders>
            <w:shd w:val="clear" w:color="auto" w:fill="F3F3F3"/>
            <w:vAlign w:val="center"/>
          </w:tcPr>
          <w:p w14:paraId="0C3C9590" w14:textId="406CF992" w:rsidR="00337353" w:rsidRDefault="00337353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ENDEREÇO: </w:t>
            </w:r>
          </w:p>
        </w:tc>
      </w:tr>
      <w:tr w:rsidR="00E13F85" w14:paraId="72846939" w14:textId="77777777" w:rsidTr="00135210">
        <w:tc>
          <w:tcPr>
            <w:tcW w:w="8869" w:type="dxa"/>
            <w:gridSpan w:val="2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clear" w:color="auto" w:fill="E5DFEC" w:themeFill="accent4" w:themeFillTint="33"/>
            <w:vAlign w:val="center"/>
          </w:tcPr>
          <w:p w14:paraId="74E439A5" w14:textId="545AB6C2" w:rsidR="00E13F85" w:rsidRPr="006F7DDE" w:rsidRDefault="0038149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ÁREA(S) CULTURAL(IS)</w:t>
            </w:r>
            <w:r w:rsidR="00CF77F1">
              <w:rPr>
                <w:rFonts w:ascii="Arial" w:eastAsia="Arial" w:hAnsi="Arial" w:cs="Arial"/>
                <w:b/>
                <w:sz w:val="20"/>
                <w:szCs w:val="20"/>
              </w:rPr>
              <w:t xml:space="preserve"> DE ATUAÇÃO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</w:p>
        </w:tc>
        <w:bookmarkStart w:id="0" w:name="_GoBack"/>
        <w:bookmarkEnd w:id="0"/>
      </w:tr>
      <w:tr w:rsidR="00E13F85" w14:paraId="23BE74A4" w14:textId="77777777" w:rsidTr="00135210">
        <w:tc>
          <w:tcPr>
            <w:tcW w:w="8869" w:type="dxa"/>
            <w:gridSpan w:val="2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clear" w:color="auto" w:fill="F2F2F2" w:themeFill="background1" w:themeFillShade="F2"/>
            <w:vAlign w:val="center"/>
          </w:tcPr>
          <w:p w14:paraId="5CC59A54" w14:textId="77777777" w:rsidR="00E13F85" w:rsidRDefault="00E13F8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35210" w14:paraId="3F79B0DA" w14:textId="77777777" w:rsidTr="00135210">
        <w:trPr>
          <w:gridAfter w:val="1"/>
          <w:wAfter w:w="30" w:type="dxa"/>
        </w:trPr>
        <w:tc>
          <w:tcPr>
            <w:tcW w:w="8839" w:type="dxa"/>
            <w:tcBorders>
              <w:top w:val="single" w:sz="20" w:space="0" w:color="FFFFFF"/>
              <w:left w:val="single" w:sz="20" w:space="0" w:color="FFFFFF"/>
              <w:bottom w:val="single" w:sz="20" w:space="0" w:color="FFFFFF"/>
              <w:right w:val="single" w:sz="20" w:space="0" w:color="FFFFFF"/>
            </w:tcBorders>
            <w:shd w:val="clear" w:color="auto" w:fill="E5DFEC" w:themeFill="accent4" w:themeFillTint="33"/>
            <w:vAlign w:val="center"/>
          </w:tcPr>
          <w:p w14:paraId="38EEE2A5" w14:textId="09166FFF" w:rsidR="00135210" w:rsidRPr="006F7DDE" w:rsidRDefault="00337353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WHATS</w:t>
            </w:r>
            <w:r w:rsidR="00135210"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  <w:r w:rsidR="00135210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00DC7B0D">
              <w:rPr>
                <w:rFonts w:ascii="Arial" w:eastAsia="Arial" w:hAnsi="Arial" w:cs="Arial"/>
                <w:sz w:val="20"/>
                <w:szCs w:val="20"/>
              </w:rPr>
              <w:t xml:space="preserve">  )</w:t>
            </w:r>
          </w:p>
        </w:tc>
      </w:tr>
      <w:tr w:rsidR="00135210" w14:paraId="4662B8D2" w14:textId="77777777" w:rsidTr="008E6A98">
        <w:trPr>
          <w:gridAfter w:val="1"/>
          <w:wAfter w:w="30" w:type="dxa"/>
        </w:trPr>
        <w:tc>
          <w:tcPr>
            <w:tcW w:w="8839" w:type="dxa"/>
            <w:tcBorders>
              <w:top w:val="single" w:sz="20" w:space="0" w:color="FFFFFF"/>
              <w:left w:val="single" w:sz="20" w:space="0" w:color="FFFFFF"/>
              <w:bottom w:val="single" w:sz="20" w:space="0" w:color="FFFFFF"/>
              <w:right w:val="single" w:sz="20" w:space="0" w:color="FFFFFF"/>
            </w:tcBorders>
            <w:shd w:val="clear" w:color="auto" w:fill="F3F3F3"/>
            <w:vAlign w:val="center"/>
          </w:tcPr>
          <w:p w14:paraId="3B299C6C" w14:textId="767D6C59" w:rsidR="00135210" w:rsidRDefault="00135210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E-MAIL: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E13F85" w14:paraId="0D0ED8D0" w14:textId="77777777">
        <w:tc>
          <w:tcPr>
            <w:tcW w:w="8869" w:type="dxa"/>
            <w:gridSpan w:val="2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clear" w:color="auto" w:fill="auto"/>
            <w:vAlign w:val="center"/>
          </w:tcPr>
          <w:p w14:paraId="5459251B" w14:textId="77777777" w:rsidR="00E13F85" w:rsidRDefault="00E13F8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7AF16E52" w14:textId="77777777" w:rsidR="00E13F85" w:rsidRDefault="00E13F8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1B22471D" w14:textId="77777777" w:rsidR="00E13F85" w:rsidRDefault="00E13F8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13F85" w14:paraId="5C0F829B" w14:textId="77777777">
        <w:trPr>
          <w:gridAfter w:val="1"/>
          <w:wAfter w:w="30" w:type="dxa"/>
        </w:trPr>
        <w:tc>
          <w:tcPr>
            <w:tcW w:w="8839" w:type="dxa"/>
            <w:tcBorders>
              <w:top w:val="single" w:sz="24" w:space="0" w:color="FFFFFF"/>
              <w:left w:val="single" w:sz="20" w:space="0" w:color="FFFFFF"/>
              <w:bottom w:val="single" w:sz="20" w:space="0" w:color="FFFFFF"/>
              <w:right w:val="single" w:sz="20" w:space="0" w:color="FFFFFF"/>
            </w:tcBorders>
            <w:shd w:val="clear" w:color="auto" w:fill="000000"/>
            <w:vAlign w:val="center"/>
          </w:tcPr>
          <w:p w14:paraId="0DA05CA9" w14:textId="24605A73" w:rsidR="00E13F85" w:rsidRDefault="002E39F0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LEI PAULO GUSTAVO</w:t>
            </w:r>
            <w:r w:rsidR="0091228A">
              <w:rPr>
                <w:rFonts w:ascii="Arial" w:eastAsia="Arial" w:hAnsi="Arial" w:cs="Arial"/>
                <w:b/>
                <w:sz w:val="20"/>
                <w:szCs w:val="20"/>
              </w:rPr>
              <w:t xml:space="preserve"> - (NOME DO ENTE)</w:t>
            </w:r>
          </w:p>
        </w:tc>
      </w:tr>
    </w:tbl>
    <w:p w14:paraId="5A124B86" w14:textId="77777777" w:rsidR="00E13F85" w:rsidRDefault="00E13F85"/>
    <w:tbl>
      <w:tblPr>
        <w:tblStyle w:val="a1"/>
        <w:tblW w:w="867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674"/>
      </w:tblGrid>
      <w:tr w:rsidR="00E13F85" w14:paraId="4969AC37" w14:textId="77777777"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03448C" w14:textId="77E247EB" w:rsidR="00E13F85" w:rsidRDefault="0038149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FORMAÇÃO ACADÊMICA/TITULAÇÃO</w:t>
            </w:r>
          </w:p>
        </w:tc>
      </w:tr>
      <w:tr w:rsidR="00E13F85" w14:paraId="0E8A1898" w14:textId="77777777">
        <w:trPr>
          <w:trHeight w:val="1130"/>
        </w:trPr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519DA" w14:textId="4A970900" w:rsidR="006F7DDE" w:rsidRDefault="006F7DDE" w:rsidP="0091228A">
            <w:pPr>
              <w:spacing w:before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 w:rsidR="002E39F0" w:rsidRP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>Caso o agente cultural tenha uma titulação acadêmica</w:t>
            </w:r>
            <w:r w:rsidR="00CB75E5">
              <w:rPr>
                <w:rFonts w:ascii="Arial" w:eastAsia="Arial" w:hAnsi="Arial" w:cs="Arial"/>
                <w:color w:val="FF0000"/>
                <w:sz w:val="20"/>
                <w:szCs w:val="20"/>
              </w:rPr>
              <w:t>. Exemplo</w:t>
            </w:r>
            <w:r w:rsidR="002E39F0" w:rsidRP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: Graduado em Música pela Universidade da Música. Especialista em </w:t>
            </w:r>
            <w:r w:rsidR="00307AE3" w:rsidRP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Musicalização no Ensino pela Faculdade XXXX. </w:t>
            </w:r>
            <w:r w:rsidR="002E39F0" w:rsidRP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>Mestrado em Ensino de Música no PPG em Educação da Universidade XXXX.</w:t>
            </w:r>
            <w:r w:rsidR="002E39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76008F65" w14:textId="69F91F13" w:rsidR="00307AE3" w:rsidRDefault="00307AE3" w:rsidP="0091228A">
            <w:pPr>
              <w:spacing w:before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 w:rsidRP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>Caso o agente cultural não tenha uma titulação acadêmica</w:t>
            </w:r>
            <w:r w:rsidR="00CB75E5">
              <w:rPr>
                <w:rFonts w:ascii="Arial" w:eastAsia="Arial" w:hAnsi="Arial" w:cs="Arial"/>
                <w:color w:val="FF0000"/>
                <w:sz w:val="20"/>
                <w:szCs w:val="20"/>
              </w:rPr>
              <w:t>. Exemplo</w:t>
            </w:r>
            <w:r w:rsidRP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: Artista autodidata na área da Música com 15 anos de experiência com bandas, shows e 2 discos lançados de maneira independente. </w:t>
            </w:r>
          </w:p>
        </w:tc>
      </w:tr>
    </w:tbl>
    <w:p w14:paraId="62DE3F48" w14:textId="1F5C036F" w:rsidR="00E13F85" w:rsidRDefault="00E13F85">
      <w:pPr>
        <w:ind w:left="360"/>
        <w:rPr>
          <w:rFonts w:ascii="Arial" w:eastAsia="Arial" w:hAnsi="Arial" w:cs="Arial"/>
          <w:sz w:val="20"/>
          <w:szCs w:val="20"/>
        </w:rPr>
      </w:pPr>
    </w:p>
    <w:p w14:paraId="27FC89F3" w14:textId="77777777" w:rsidR="006F7DDE" w:rsidRDefault="006F7DDE">
      <w:pPr>
        <w:ind w:left="360"/>
        <w:rPr>
          <w:rFonts w:ascii="Arial" w:eastAsia="Arial" w:hAnsi="Arial" w:cs="Arial"/>
          <w:sz w:val="20"/>
          <w:szCs w:val="20"/>
        </w:rPr>
      </w:pPr>
    </w:p>
    <w:tbl>
      <w:tblPr>
        <w:tblStyle w:val="a2"/>
        <w:tblW w:w="867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674"/>
      </w:tblGrid>
      <w:tr w:rsidR="00E13F85" w14:paraId="2CBB4244" w14:textId="77777777"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2E929D" w14:textId="133AA83B" w:rsidR="00E13F85" w:rsidRDefault="0038149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ATUAÇÃO PROFISSIONAL</w:t>
            </w:r>
          </w:p>
        </w:tc>
      </w:tr>
      <w:tr w:rsidR="00E13F85" w14:paraId="76EEBD02" w14:textId="77777777">
        <w:trPr>
          <w:trHeight w:val="1127"/>
        </w:trPr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9EB25" w14:textId="0650A846" w:rsidR="00601586" w:rsidRDefault="006F7DDE" w:rsidP="00DC7B0D">
            <w:pPr>
              <w:spacing w:before="240"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654A0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</w:t>
            </w:r>
            <w:r w:rsidR="00D04DA1" w:rsidRPr="008654A0">
              <w:rPr>
                <w:rFonts w:ascii="Arial" w:eastAsia="Arial" w:hAnsi="Arial" w:cs="Arial"/>
                <w:color w:val="FF0000"/>
                <w:sz w:val="20"/>
                <w:szCs w:val="20"/>
              </w:rPr>
              <w:t>Aqui o agente cultural pode descrever de maneira clara e objetiva a sua atuação profissional</w:t>
            </w:r>
            <w:r w:rsidR="008654A0" w:rsidRPr="008654A0">
              <w:rPr>
                <w:rFonts w:ascii="Arial" w:eastAsia="Arial" w:hAnsi="Arial" w:cs="Arial"/>
                <w:color w:val="FF0000"/>
                <w:sz w:val="20"/>
                <w:szCs w:val="20"/>
              </w:rPr>
              <w:t>. Exemplo: Músico há 15 anos</w:t>
            </w:r>
            <w:r w:rsidR="00FD187D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, professor de violão e compositor. </w:t>
            </w:r>
          </w:p>
        </w:tc>
      </w:tr>
    </w:tbl>
    <w:p w14:paraId="3FD5FC5F" w14:textId="53CBEEAC" w:rsidR="00E13F85" w:rsidRDefault="00E13F85">
      <w:pPr>
        <w:ind w:left="360"/>
        <w:rPr>
          <w:rFonts w:ascii="Arial" w:eastAsia="Arial" w:hAnsi="Arial" w:cs="Arial"/>
          <w:sz w:val="20"/>
          <w:szCs w:val="20"/>
        </w:rPr>
      </w:pPr>
    </w:p>
    <w:p w14:paraId="0D3A985E" w14:textId="77777777" w:rsidR="004E08D4" w:rsidRDefault="004E08D4">
      <w:pPr>
        <w:ind w:left="360"/>
        <w:rPr>
          <w:rFonts w:ascii="Arial" w:eastAsia="Arial" w:hAnsi="Arial" w:cs="Arial"/>
          <w:sz w:val="20"/>
          <w:szCs w:val="20"/>
        </w:rPr>
      </w:pPr>
    </w:p>
    <w:tbl>
      <w:tblPr>
        <w:tblStyle w:val="a4"/>
        <w:tblW w:w="867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674"/>
      </w:tblGrid>
      <w:tr w:rsidR="00135210" w14:paraId="4E63D096" w14:textId="77777777" w:rsidTr="00A165DE"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EEE8C0" w14:textId="1BFBF167" w:rsidR="00135210" w:rsidRDefault="00135210" w:rsidP="00A165DE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INFORME SOBRE PRODUÇÕES CULTURAIS</w:t>
            </w:r>
          </w:p>
        </w:tc>
      </w:tr>
      <w:tr w:rsidR="00135210" w14:paraId="4885DFE2" w14:textId="77777777" w:rsidTr="00A165DE">
        <w:trPr>
          <w:trHeight w:val="612"/>
        </w:trPr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E3E75" w14:textId="2F5463D9" w:rsidR="00135210" w:rsidRDefault="00601586" w:rsidP="00A165DE">
            <w:pPr>
              <w:spacing w:before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00DC7B0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753BE" w:rsidRP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>Aqui o agente cultural pode descrever de maneira cronológica as suas produções culturais</w:t>
            </w:r>
            <w:r w:rsidR="009B0FF1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: </w:t>
            </w:r>
            <w:r w:rsidR="00BC77E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apresentações, produções, participações em eventos, oficinas, cursos, palestras, formações, publicações, organização (mostras, eventos, seminários </w:t>
            </w:r>
            <w:proofErr w:type="spellStart"/>
            <w:r w:rsidR="00BC77EC">
              <w:rPr>
                <w:rFonts w:ascii="Arial" w:eastAsia="Arial" w:hAnsi="Arial" w:cs="Arial"/>
                <w:color w:val="FF0000"/>
                <w:sz w:val="20"/>
                <w:szCs w:val="20"/>
              </w:rPr>
              <w:t>etc</w:t>
            </w:r>
            <w:proofErr w:type="spellEnd"/>
            <w:r w:rsidR="00BC77E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), exposições, projetos, assessoria artística e outras prestações de serviços na área artística. </w:t>
            </w:r>
            <w:r w:rsid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>Exemplos:</w:t>
            </w:r>
          </w:p>
          <w:p w14:paraId="562F0ED9" w14:textId="7C03B691" w:rsidR="00F753BE" w:rsidRDefault="00F753BE" w:rsidP="00F753B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Show com a banda </w:t>
            </w:r>
            <w:proofErr w:type="spellStart"/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Largatos</w:t>
            </w:r>
            <w:proofErr w:type="spellEnd"/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no Festival de Inverno de Lugar Nenhum (2010);</w:t>
            </w:r>
          </w:p>
          <w:p w14:paraId="3159D637" w14:textId="6BFA9678" w:rsidR="000C50CA" w:rsidRPr="003C1A7C" w:rsidRDefault="000C50CA" w:rsidP="00F753B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Apresentações como músico em Barzinhos de Lugar Nenhum entre 2010 – 2013;</w:t>
            </w:r>
          </w:p>
          <w:p w14:paraId="45526FFE" w14:textId="03DB4B0F" w:rsidR="00F753BE" w:rsidRPr="003C1A7C" w:rsidRDefault="00F753BE" w:rsidP="00F753B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Aulas de violão ministradas para alunos da rede pública municipal com duração de 6 meses, sendo 2 horas por semana, na Secretaria de Cultura de Lugar Nenhum (2010);</w:t>
            </w:r>
          </w:p>
          <w:p w14:paraId="64F776D1" w14:textId="7B64F448" w:rsidR="00F753BE" w:rsidRPr="003C1A7C" w:rsidRDefault="00F753BE" w:rsidP="00F753B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Show com a banda </w:t>
            </w:r>
            <w:proofErr w:type="spellStart"/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Largatos</w:t>
            </w:r>
            <w:proofErr w:type="spellEnd"/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no Pub Luna (2010);</w:t>
            </w:r>
          </w:p>
          <w:p w14:paraId="079BBCF9" w14:textId="606C2FA7" w:rsidR="00B959FE" w:rsidRPr="003C1A7C" w:rsidRDefault="00B959FE" w:rsidP="00F753B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Participação como músico convidado na banda Universitária para apresentações em formaturas acadêmicas (de 2011 a 2014);</w:t>
            </w:r>
          </w:p>
          <w:p w14:paraId="12CE3702" w14:textId="1956999F" w:rsidR="00B959FE" w:rsidRPr="003C1A7C" w:rsidRDefault="00F753BE" w:rsidP="00B959F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Palestra sobre o uso da música como ferramenta de aprendizagem</w:t>
            </w:r>
            <w:r w:rsidR="00B959FE"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, no Congresso dos Músicos (2011);</w:t>
            </w:r>
          </w:p>
          <w:p w14:paraId="61158246" w14:textId="470B9C21" w:rsidR="00B959FE" w:rsidRDefault="00B959FE" w:rsidP="00B959F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Participação no Workshop de Música da Faculdade XXX com tema: Música como empreendedorismo</w:t>
            </w:r>
            <w:r w:rsidR="00650643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(2012);</w:t>
            </w:r>
          </w:p>
          <w:p w14:paraId="3A1D87B7" w14:textId="518327CA" w:rsidR="000C50CA" w:rsidRDefault="000C50CA" w:rsidP="00B959F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Show beneficente em prol do Hospital de Lugar Nenhum (2013);</w:t>
            </w:r>
          </w:p>
          <w:p w14:paraId="4EBC2BC1" w14:textId="5DAC9B2A" w:rsidR="000C50CA" w:rsidRDefault="000C50CA" w:rsidP="00B959F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Participação como ouvinte no evento “Como ser um Músico de Sucesso nas Redes Sociais” no SESC de Lugar Nenhum (2013);</w:t>
            </w:r>
          </w:p>
          <w:p w14:paraId="7CEF9E45" w14:textId="60277053" w:rsidR="000C50CA" w:rsidRPr="003C1A7C" w:rsidRDefault="000C50CA" w:rsidP="00B959F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Apresentação na Noite Cultural da Faculdade XXXX (2013).</w:t>
            </w:r>
          </w:p>
          <w:p w14:paraId="098EDB75" w14:textId="77777777" w:rsidR="00135210" w:rsidRDefault="00135210" w:rsidP="00A165DE">
            <w:pPr>
              <w:spacing w:before="2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1901127" w14:textId="77777777" w:rsidR="00135210" w:rsidRDefault="00135210">
      <w:pPr>
        <w:ind w:left="360"/>
        <w:rPr>
          <w:rFonts w:ascii="Arial" w:eastAsia="Arial" w:hAnsi="Arial" w:cs="Arial"/>
          <w:sz w:val="20"/>
          <w:szCs w:val="20"/>
        </w:rPr>
      </w:pPr>
    </w:p>
    <w:p w14:paraId="457F75B0" w14:textId="77777777" w:rsidR="00B91B3C" w:rsidRDefault="00B91B3C">
      <w:pPr>
        <w:ind w:left="360"/>
        <w:rPr>
          <w:rFonts w:ascii="Arial" w:eastAsia="Arial" w:hAnsi="Arial" w:cs="Arial"/>
          <w:sz w:val="20"/>
          <w:szCs w:val="20"/>
        </w:rPr>
      </w:pPr>
    </w:p>
    <w:tbl>
      <w:tblPr>
        <w:tblStyle w:val="a3"/>
        <w:tblW w:w="867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674"/>
      </w:tblGrid>
      <w:tr w:rsidR="00E13F85" w14:paraId="199FCD36" w14:textId="77777777"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3FB217" w14:textId="405C9354" w:rsidR="00E13F85" w:rsidRDefault="00135210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DOIS </w:t>
            </w:r>
            <w:r w:rsidR="00381495">
              <w:rPr>
                <w:rFonts w:ascii="Arial" w:eastAsia="Arial" w:hAnsi="Arial" w:cs="Arial"/>
                <w:b/>
                <w:sz w:val="20"/>
                <w:szCs w:val="20"/>
              </w:rPr>
              <w:t>ÚLTIMOS TRABALHOS REALIZADOS</w:t>
            </w:r>
          </w:p>
        </w:tc>
      </w:tr>
      <w:tr w:rsidR="00E13F85" w14:paraId="160981F1" w14:textId="77777777" w:rsidTr="00FF38A9">
        <w:trPr>
          <w:trHeight w:val="1508"/>
        </w:trPr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EF5B8" w14:textId="66C534E1" w:rsidR="00C26DD5" w:rsidRDefault="00C26DD5" w:rsidP="00C26DD5">
            <w:pPr>
              <w:spacing w:before="24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Aqui o agente cultural vai selecionar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os</w:t>
            </w:r>
            <w:r w:rsidRP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d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ois últimos trabalhos </w:t>
            </w:r>
            <w:r w:rsidRP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>(que já foram citados na produção cultural). Exemplo:</w:t>
            </w:r>
          </w:p>
          <w:p w14:paraId="18FAD1E4" w14:textId="77777777" w:rsidR="000C50CA" w:rsidRDefault="000C50CA" w:rsidP="000C50CA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Participação como ouvinte no evento “Como ser um Músico de Sucesso nas Redes Sociais” no SESC de Lugar Nenhum (2013);</w:t>
            </w:r>
          </w:p>
          <w:p w14:paraId="2D39AEFC" w14:textId="594E49BB" w:rsidR="000C50CA" w:rsidRPr="000C50CA" w:rsidRDefault="000C50CA" w:rsidP="00C26DD5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Apresentação na Noite Cultural da Faculdade XXXX (2013).</w:t>
            </w:r>
          </w:p>
          <w:p w14:paraId="22905494" w14:textId="19E4160F" w:rsidR="003744D5" w:rsidRDefault="003744D5" w:rsidP="00DC7B0D">
            <w:pPr>
              <w:spacing w:before="24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5CABBAB" w14:textId="7951262A" w:rsidR="00E13F85" w:rsidRDefault="00E13F85">
      <w:pPr>
        <w:ind w:left="360"/>
        <w:rPr>
          <w:rFonts w:ascii="Arial" w:eastAsia="Arial" w:hAnsi="Arial" w:cs="Arial"/>
          <w:sz w:val="20"/>
          <w:szCs w:val="20"/>
        </w:rPr>
      </w:pPr>
    </w:p>
    <w:p w14:paraId="6867530A" w14:textId="4CFB9DB8" w:rsidR="00E13F85" w:rsidRDefault="00E13F85">
      <w:pPr>
        <w:ind w:left="360"/>
        <w:rPr>
          <w:rFonts w:ascii="Arial" w:eastAsia="Arial" w:hAnsi="Arial" w:cs="Arial"/>
          <w:sz w:val="20"/>
          <w:szCs w:val="20"/>
        </w:rPr>
      </w:pPr>
    </w:p>
    <w:tbl>
      <w:tblPr>
        <w:tblStyle w:val="a5"/>
        <w:tblW w:w="867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674"/>
      </w:tblGrid>
      <w:tr w:rsidR="00E13F85" w14:paraId="6639D49E" w14:textId="77777777"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D27E08" w14:textId="43810312" w:rsidR="00E13F85" w:rsidRDefault="00135210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DUAS PRINCIPAIS </w:t>
            </w:r>
            <w:r w:rsidR="00381495">
              <w:rPr>
                <w:rFonts w:ascii="Arial" w:eastAsia="Arial" w:hAnsi="Arial" w:cs="Arial"/>
                <w:b/>
                <w:sz w:val="20"/>
                <w:szCs w:val="20"/>
              </w:rPr>
              <w:t>PARTICIPAÇÕES EM EVENTOS CULTURAIS</w:t>
            </w:r>
          </w:p>
        </w:tc>
      </w:tr>
      <w:tr w:rsidR="00E13F85" w14:paraId="06335F1C" w14:textId="77777777" w:rsidTr="00FF38A9">
        <w:trPr>
          <w:trHeight w:val="1376"/>
        </w:trPr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EB053" w14:textId="5ADD27F7" w:rsidR="003E21EE" w:rsidRPr="00C26DD5" w:rsidRDefault="00EE431F" w:rsidP="00DC7B0D">
            <w:pPr>
              <w:spacing w:before="24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>-</w:t>
            </w:r>
            <w:r w:rsidR="00FD187D" w:rsidRP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Aqui o agente cultural vai selecionar as duas principais </w:t>
            </w:r>
            <w:r w:rsidR="00C26DD5" w:rsidRP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participações em eventos (que já foram citados na produção cultural). </w:t>
            </w:r>
            <w:r w:rsidR="00FA3BFE" w:rsidRP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>Exemplo:</w:t>
            </w:r>
          </w:p>
          <w:p w14:paraId="472F1D25" w14:textId="77777777" w:rsidR="00FD187D" w:rsidRPr="003C1A7C" w:rsidRDefault="00FD187D" w:rsidP="00FD187D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Palestra sobre o uso da música como ferramenta </w:t>
            </w: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de aprendizagem, no Congresso dos Músicos (2011);</w:t>
            </w:r>
          </w:p>
          <w:p w14:paraId="757DE8BC" w14:textId="77777777" w:rsidR="00FD187D" w:rsidRPr="003C1A7C" w:rsidRDefault="00FD187D" w:rsidP="00FD187D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Participação no Workshop de Música da Faculdade XXX com tema: Música como empreendedorismo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(2012);</w:t>
            </w:r>
          </w:p>
          <w:p w14:paraId="539E97D3" w14:textId="6B70DB2F" w:rsidR="00FD187D" w:rsidRDefault="00FD187D" w:rsidP="00DC7B0D">
            <w:pPr>
              <w:spacing w:before="24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BD46665" w14:textId="212219B1" w:rsidR="00E13F85" w:rsidRDefault="00E13F85">
      <w:pPr>
        <w:ind w:left="360"/>
        <w:rPr>
          <w:rFonts w:ascii="Arial" w:eastAsia="Arial" w:hAnsi="Arial" w:cs="Arial"/>
          <w:sz w:val="20"/>
          <w:szCs w:val="20"/>
        </w:rPr>
      </w:pPr>
    </w:p>
    <w:p w14:paraId="3440596B" w14:textId="77777777" w:rsidR="00135210" w:rsidRDefault="00135210">
      <w:pPr>
        <w:ind w:left="360"/>
        <w:rPr>
          <w:rFonts w:ascii="Arial" w:eastAsia="Arial" w:hAnsi="Arial" w:cs="Arial"/>
          <w:sz w:val="20"/>
          <w:szCs w:val="20"/>
        </w:rPr>
      </w:pPr>
    </w:p>
    <w:tbl>
      <w:tblPr>
        <w:tblStyle w:val="a3"/>
        <w:tblW w:w="867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674"/>
      </w:tblGrid>
      <w:tr w:rsidR="00135210" w14:paraId="11141ECD" w14:textId="77777777" w:rsidTr="00A165DE"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B432F7" w14:textId="1D4CA9FD" w:rsidR="00135210" w:rsidRDefault="00135210" w:rsidP="00A165DE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PRINCIPAIS REALIZAÇÕES</w:t>
            </w:r>
          </w:p>
        </w:tc>
      </w:tr>
      <w:tr w:rsidR="00135210" w14:paraId="6D2E46CC" w14:textId="77777777" w:rsidTr="00DC7B0D">
        <w:trPr>
          <w:trHeight w:val="2643"/>
        </w:trPr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F3734" w14:textId="177EB6E9" w:rsidR="00135210" w:rsidRPr="00B878EC" w:rsidRDefault="00135210" w:rsidP="00DC7B0D">
            <w:pPr>
              <w:spacing w:before="24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B878E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</w:t>
            </w:r>
            <w:r w:rsidR="00FA3BFE" w:rsidRPr="00B878EC">
              <w:rPr>
                <w:rFonts w:ascii="Arial" w:eastAsia="Arial" w:hAnsi="Arial" w:cs="Arial"/>
                <w:color w:val="FF0000"/>
                <w:sz w:val="20"/>
                <w:szCs w:val="20"/>
              </w:rPr>
              <w:t>Aqui o agente cultural vai destacar as suas principais realizações</w:t>
            </w:r>
            <w:r w:rsid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r w:rsidR="00C26DD5" w:rsidRPr="00C26DD5">
              <w:rPr>
                <w:rFonts w:ascii="Arial" w:eastAsia="Arial" w:hAnsi="Arial" w:cs="Arial"/>
                <w:color w:val="FF0000"/>
                <w:sz w:val="20"/>
                <w:szCs w:val="20"/>
              </w:rPr>
              <w:t>(que já foram citados na produção cultural)</w:t>
            </w:r>
            <w:r w:rsidR="00FA3BFE" w:rsidRPr="00B878EC">
              <w:rPr>
                <w:rFonts w:ascii="Arial" w:eastAsia="Arial" w:hAnsi="Arial" w:cs="Arial"/>
                <w:color w:val="FF0000"/>
                <w:sz w:val="20"/>
                <w:szCs w:val="20"/>
              </w:rPr>
              <w:t>. Exemplo:</w:t>
            </w:r>
          </w:p>
          <w:p w14:paraId="676FD86F" w14:textId="77777777" w:rsidR="00FA3BFE" w:rsidRPr="00B878EC" w:rsidRDefault="00FA3BFE" w:rsidP="00FA3BFE">
            <w:pPr>
              <w:pStyle w:val="PargrafodaLista"/>
              <w:numPr>
                <w:ilvl w:val="0"/>
                <w:numId w:val="2"/>
              </w:numPr>
              <w:spacing w:before="24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B878E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Membro fundador da Banda </w:t>
            </w:r>
            <w:proofErr w:type="spellStart"/>
            <w:r w:rsidRPr="00B878EC">
              <w:rPr>
                <w:rFonts w:ascii="Arial" w:eastAsia="Arial" w:hAnsi="Arial" w:cs="Arial"/>
                <w:color w:val="FF0000"/>
                <w:sz w:val="20"/>
                <w:szCs w:val="20"/>
              </w:rPr>
              <w:t>Largatos</w:t>
            </w:r>
            <w:proofErr w:type="spellEnd"/>
            <w:r w:rsidRPr="00B878EC">
              <w:rPr>
                <w:rFonts w:ascii="Arial" w:eastAsia="Arial" w:hAnsi="Arial" w:cs="Arial"/>
                <w:color w:val="FF0000"/>
                <w:sz w:val="20"/>
                <w:szCs w:val="20"/>
              </w:rPr>
              <w:t>;</w:t>
            </w:r>
          </w:p>
          <w:p w14:paraId="200EA720" w14:textId="47C72EE4" w:rsidR="00FA3BFE" w:rsidRPr="000C50CA" w:rsidRDefault="00FA3BFE" w:rsidP="000C50CA">
            <w:pPr>
              <w:pStyle w:val="PargrafodaLista"/>
              <w:numPr>
                <w:ilvl w:val="0"/>
                <w:numId w:val="2"/>
              </w:numPr>
              <w:spacing w:before="24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B878EC">
              <w:rPr>
                <w:rFonts w:ascii="Arial" w:eastAsia="Arial" w:hAnsi="Arial" w:cs="Arial"/>
                <w:color w:val="FF0000"/>
                <w:sz w:val="20"/>
                <w:szCs w:val="20"/>
              </w:rPr>
              <w:t>Professor de Violão para alunos da rede pública;</w:t>
            </w:r>
          </w:p>
        </w:tc>
      </w:tr>
    </w:tbl>
    <w:p w14:paraId="50DE42C4" w14:textId="77777777" w:rsidR="00135210" w:rsidRDefault="00135210">
      <w:pPr>
        <w:ind w:left="360"/>
        <w:rPr>
          <w:rFonts w:ascii="Arial" w:eastAsia="Arial" w:hAnsi="Arial" w:cs="Arial"/>
          <w:sz w:val="20"/>
          <w:szCs w:val="20"/>
        </w:rPr>
      </w:pPr>
    </w:p>
    <w:p w14:paraId="76AEABED" w14:textId="26069E0F" w:rsidR="001E4395" w:rsidRDefault="001E4395" w:rsidP="00D04DA1">
      <w:pPr>
        <w:rPr>
          <w:rFonts w:ascii="Arial" w:eastAsia="Arial" w:hAnsi="Arial" w:cs="Arial"/>
          <w:sz w:val="20"/>
          <w:szCs w:val="20"/>
        </w:rPr>
      </w:pPr>
    </w:p>
    <w:p w14:paraId="7FC20FCC" w14:textId="77777777" w:rsidR="001E4395" w:rsidRDefault="001E4395">
      <w:pPr>
        <w:ind w:left="360"/>
        <w:rPr>
          <w:rFonts w:ascii="Arial" w:eastAsia="Arial" w:hAnsi="Arial" w:cs="Arial"/>
          <w:sz w:val="20"/>
          <w:szCs w:val="20"/>
        </w:rPr>
      </w:pPr>
    </w:p>
    <w:tbl>
      <w:tblPr>
        <w:tblStyle w:val="a6"/>
        <w:tblW w:w="867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674"/>
      </w:tblGrid>
      <w:tr w:rsidR="00E13F85" w14:paraId="4676DC7D" w14:textId="77777777"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693DDC" w14:textId="78AAB544" w:rsidR="00E13F85" w:rsidRDefault="0038149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PRÊMIOS E TÍTULOS RECEBIDOS</w:t>
            </w:r>
          </w:p>
        </w:tc>
      </w:tr>
      <w:tr w:rsidR="00E13F85" w14:paraId="5FBF4B26" w14:textId="77777777" w:rsidTr="00DC7B0D">
        <w:trPr>
          <w:trHeight w:val="1991"/>
        </w:trPr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99360" w14:textId="4ADF03F6" w:rsidR="00DC7B0D" w:rsidRPr="00FD187D" w:rsidRDefault="009A5F04" w:rsidP="00DC7B0D">
            <w:pPr>
              <w:spacing w:before="24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FD187D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</w:t>
            </w:r>
            <w:r w:rsidR="00FD187D" w:rsidRPr="00FD187D">
              <w:rPr>
                <w:rFonts w:ascii="Arial" w:eastAsia="Arial" w:hAnsi="Arial" w:cs="Arial"/>
                <w:color w:val="FF0000"/>
                <w:sz w:val="20"/>
                <w:szCs w:val="20"/>
              </w:rPr>
              <w:t>Aqui o Agente Cultural coloca os prêmios ou títulos. Exemplo:</w:t>
            </w:r>
          </w:p>
          <w:p w14:paraId="2F611D56" w14:textId="42C4B88E" w:rsidR="00FD187D" w:rsidRPr="00FD187D" w:rsidRDefault="00FD187D" w:rsidP="00FD187D">
            <w:pPr>
              <w:pStyle w:val="PargrafodaLista"/>
              <w:numPr>
                <w:ilvl w:val="0"/>
                <w:numId w:val="3"/>
              </w:numPr>
              <w:spacing w:before="24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FD187D">
              <w:rPr>
                <w:rFonts w:ascii="Arial" w:eastAsia="Arial" w:hAnsi="Arial" w:cs="Arial"/>
                <w:color w:val="FF0000"/>
                <w:sz w:val="20"/>
                <w:szCs w:val="20"/>
              </w:rPr>
              <w:t>Primeiro colocado no Festival de Rock na festa de aniversário do Município de Lugar Nenhum (2012);</w:t>
            </w:r>
          </w:p>
          <w:p w14:paraId="45970ABA" w14:textId="0FE8F90E" w:rsidR="00FD187D" w:rsidRPr="00FD187D" w:rsidRDefault="00FD187D" w:rsidP="00FD187D">
            <w:pPr>
              <w:pStyle w:val="PargrafodaLista"/>
              <w:numPr>
                <w:ilvl w:val="0"/>
                <w:numId w:val="3"/>
              </w:numPr>
              <w:spacing w:before="24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FD187D">
              <w:rPr>
                <w:rFonts w:ascii="Arial" w:eastAsia="Arial" w:hAnsi="Arial" w:cs="Arial"/>
                <w:color w:val="FF0000"/>
                <w:sz w:val="20"/>
                <w:szCs w:val="20"/>
              </w:rPr>
              <w:t>Menção honrosa no Concurso de Novos Talentos de Lugar Nenhum (2010).</w:t>
            </w:r>
          </w:p>
          <w:p w14:paraId="58F590C2" w14:textId="51D0A9FA" w:rsidR="00CB06FA" w:rsidRDefault="00CB06FA">
            <w:pPr>
              <w:spacing w:before="24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8B2E77E" w14:textId="254D0A9A" w:rsidR="00E13F85" w:rsidRDefault="00E13F85">
      <w:pPr>
        <w:ind w:left="360"/>
        <w:rPr>
          <w:rFonts w:ascii="Arial" w:eastAsia="Arial" w:hAnsi="Arial" w:cs="Arial"/>
          <w:sz w:val="20"/>
          <w:szCs w:val="20"/>
        </w:rPr>
      </w:pPr>
    </w:p>
    <w:p w14:paraId="179C7736" w14:textId="77777777" w:rsidR="00EE431F" w:rsidRDefault="00EE431F">
      <w:pPr>
        <w:ind w:left="360"/>
        <w:rPr>
          <w:rFonts w:ascii="Arial" w:eastAsia="Arial" w:hAnsi="Arial" w:cs="Arial"/>
          <w:sz w:val="20"/>
          <w:szCs w:val="20"/>
        </w:rPr>
      </w:pPr>
    </w:p>
    <w:tbl>
      <w:tblPr>
        <w:tblStyle w:val="a7"/>
        <w:tblW w:w="867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674"/>
      </w:tblGrid>
      <w:tr w:rsidR="00E13F85" w14:paraId="2BD1B955" w14:textId="77777777"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679BD3" w14:textId="114E26E1" w:rsidR="00E13F85" w:rsidRDefault="00381495">
            <w:pPr>
              <w:tabs>
                <w:tab w:val="left" w:pos="1085"/>
                <w:tab w:val="left" w:pos="1848"/>
                <w:tab w:val="left" w:pos="3101"/>
                <w:tab w:val="left" w:pos="4131"/>
                <w:tab w:val="left" w:pos="4994"/>
                <w:tab w:val="left" w:pos="5579"/>
                <w:tab w:val="left" w:pos="6520"/>
                <w:tab w:val="left" w:pos="7261"/>
                <w:tab w:val="left" w:pos="8080"/>
                <w:tab w:val="left" w:pos="9076"/>
                <w:tab w:val="left" w:pos="10329"/>
                <w:tab w:val="left" w:pos="11582"/>
                <w:tab w:val="left" w:pos="14383"/>
                <w:tab w:val="left" w:pos="14931"/>
                <w:tab w:val="left" w:pos="15127"/>
                <w:tab w:val="left" w:pos="18614"/>
                <w:tab w:val="left" w:pos="22257"/>
                <w:tab w:val="left" w:pos="24090"/>
                <w:tab w:val="left" w:pos="25720"/>
                <w:tab w:val="left" w:pos="26439"/>
                <w:tab w:val="left" w:pos="27358"/>
                <w:tab w:val="left" w:pos="28643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INFORMAÇÕES COMPLEMENTARES E RELEVANTES - LINKS, FANPAGES, SITES, ETC.</w:t>
            </w:r>
          </w:p>
        </w:tc>
      </w:tr>
      <w:tr w:rsidR="00E13F85" w14:paraId="00D80779" w14:textId="77777777" w:rsidTr="00381495">
        <w:trPr>
          <w:trHeight w:val="1134"/>
        </w:trPr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1F908" w14:textId="40A37F8E" w:rsidR="009A5F04" w:rsidRDefault="009A5F04">
            <w:pPr>
              <w:spacing w:before="24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A3BFE"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 w:rsidR="00FA3BFE" w:rsidRP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>Aqui o agente cultural coloca os links d</w:t>
            </w:r>
            <w:r w:rsidR="00D77F31">
              <w:rPr>
                <w:rFonts w:ascii="Arial" w:eastAsia="Arial" w:hAnsi="Arial" w:cs="Arial"/>
                <w:color w:val="FF0000"/>
                <w:sz w:val="20"/>
                <w:szCs w:val="20"/>
              </w:rPr>
              <w:t>e algumas das</w:t>
            </w:r>
            <w:r w:rsidR="00FA3BFE" w:rsidRPr="00FA3BF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suas produções, seja das redes sociais ou outro meio de comunicação</w:t>
            </w:r>
            <w:r w:rsidR="00D77F31">
              <w:rPr>
                <w:rFonts w:ascii="Arial" w:eastAsia="Arial" w:hAnsi="Arial" w:cs="Arial"/>
                <w:color w:val="FF0000"/>
                <w:sz w:val="20"/>
                <w:szCs w:val="20"/>
              </w:rPr>
              <w:t>. Exemplo:</w:t>
            </w:r>
          </w:p>
          <w:p w14:paraId="2BDB71A3" w14:textId="03CECBCD" w:rsidR="00CB75E5" w:rsidRPr="003C1A7C" w:rsidRDefault="00CB75E5" w:rsidP="00CB75E5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Link YouTube </w:t>
            </w: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Show com a banda </w:t>
            </w:r>
            <w:proofErr w:type="spellStart"/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Largatos</w:t>
            </w:r>
            <w:proofErr w:type="spellEnd"/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no Festival de Inverno de Lugar Nenhum (2010)</w:t>
            </w:r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hyperlink r:id="rId7" w:history="1">
              <w:r w:rsidR="0082542E" w:rsidRPr="003F053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https://www.youtube.com/watch?v=6iUt6h8XXf0</w:t>
              </w:r>
            </w:hyperlink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;</w:t>
            </w:r>
          </w:p>
          <w:p w14:paraId="1CA349DE" w14:textId="20D50412" w:rsidR="00CB75E5" w:rsidRPr="003C1A7C" w:rsidRDefault="00CB75E5" w:rsidP="00CB75E5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Link postagem redes sociais </w:t>
            </w: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Aulas de violão na Secretaria de Cultura de Lugar Nenhum (2010)</w:t>
            </w:r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hyperlink r:id="rId8" w:history="1">
              <w:r w:rsidR="0082542E" w:rsidRPr="003F053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https://www.facebook.com/aulas</w:t>
              </w:r>
            </w:hyperlink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;</w:t>
            </w:r>
          </w:p>
          <w:p w14:paraId="3F558059" w14:textId="1A9024EC" w:rsidR="00CB75E5" w:rsidRPr="003C1A7C" w:rsidRDefault="00CB75E5" w:rsidP="00CB75E5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Link YouTube</w:t>
            </w: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Show com a banda </w:t>
            </w:r>
            <w:proofErr w:type="spellStart"/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Largatos</w:t>
            </w:r>
            <w:proofErr w:type="spellEnd"/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no Pub Luna (2010)</w:t>
            </w:r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hyperlink r:id="rId9" w:history="1">
              <w:r w:rsidR="0082542E" w:rsidRPr="003F053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https://www.youtube.com/watch?v=B8PR5SxFGwY</w:t>
              </w:r>
            </w:hyperlink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5AF72895" w14:textId="6F6C089B" w:rsidR="0082542E" w:rsidRDefault="00CB75E5" w:rsidP="00CB75E5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Link</w:t>
            </w:r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>s de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postage</w:t>
            </w:r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>ns em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redes sociais</w:t>
            </w: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de shows </w:t>
            </w: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como músico convidado na banda Universitária (de 2011 a 2014)</w:t>
            </w:r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044DC23B" w14:textId="77777777" w:rsidR="0082542E" w:rsidRDefault="006E6EBF" w:rsidP="0082542E">
            <w:pPr>
              <w:pStyle w:val="PargrafodaLista"/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hyperlink r:id="rId10" w:history="1">
              <w:r w:rsidR="0082542E" w:rsidRPr="003F053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https://www.instagram.com/fomatura01</w:t>
              </w:r>
            </w:hyperlink>
          </w:p>
          <w:p w14:paraId="74810F82" w14:textId="77777777" w:rsidR="0082542E" w:rsidRDefault="006E6EBF" w:rsidP="0082542E">
            <w:pPr>
              <w:pStyle w:val="PargrafodaLista"/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hyperlink r:id="rId11" w:history="1">
              <w:r w:rsidR="0082542E" w:rsidRPr="003F053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https://www.instagram.com/fomatura02</w:t>
              </w:r>
            </w:hyperlink>
          </w:p>
          <w:p w14:paraId="27AA2F53" w14:textId="77777777" w:rsidR="0082542E" w:rsidRDefault="006E6EBF" w:rsidP="0082542E">
            <w:pPr>
              <w:pStyle w:val="PargrafodaLista"/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hyperlink r:id="rId12" w:history="1">
              <w:r w:rsidR="0082542E" w:rsidRPr="003F053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https://www.instagram.com/fomatura03</w:t>
              </w:r>
            </w:hyperlink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4E29A0BC" w14:textId="4A7C387E" w:rsidR="00CB75E5" w:rsidRPr="003C1A7C" w:rsidRDefault="006E6EBF" w:rsidP="0082542E">
            <w:pPr>
              <w:pStyle w:val="PargrafodaLista"/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hyperlink r:id="rId13" w:history="1">
              <w:r w:rsidR="0082542E" w:rsidRPr="003F053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https://www.instagram.com/fomatura04</w:t>
              </w:r>
            </w:hyperlink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4AAD6A9B" w14:textId="13C6BE38" w:rsidR="0082542E" w:rsidRPr="0082542E" w:rsidRDefault="0082542E" w:rsidP="0082542E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Link postagem matéria jornal local da</w:t>
            </w:r>
            <w:r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r w:rsidR="00CB75E5"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>Palestra sobre o uso da música como ferramenta de aprendizagem, no Congresso dos Músicos (2011)</w:t>
            </w:r>
          </w:p>
          <w:p w14:paraId="0A24B56E" w14:textId="418F3CE2" w:rsidR="0082542E" w:rsidRPr="003C1A7C" w:rsidRDefault="006E6EBF" w:rsidP="0082542E">
            <w:pPr>
              <w:pStyle w:val="PargrafodaLista"/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hyperlink r:id="rId14" w:history="1">
              <w:r w:rsidR="0082542E" w:rsidRPr="003F053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https://www.globo.com/?utm_source=barraGCOM</w:t>
              </w:r>
            </w:hyperlink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0BCB25F3" w14:textId="7C74168E" w:rsidR="00CB75E5" w:rsidRDefault="0082542E" w:rsidP="00CB75E5">
            <w:pPr>
              <w:pStyle w:val="PargrafodaLista"/>
              <w:numPr>
                <w:ilvl w:val="0"/>
                <w:numId w:val="1"/>
              </w:numPr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Link reportagem sobre o </w:t>
            </w:r>
            <w:r w:rsidR="00CB75E5" w:rsidRPr="003C1A7C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Workshop de Música da Faculdade XXX </w:t>
            </w:r>
            <w:r w:rsidR="00CB75E5">
              <w:rPr>
                <w:rFonts w:ascii="Arial" w:eastAsia="Arial" w:hAnsi="Arial" w:cs="Arial"/>
                <w:color w:val="FF0000"/>
                <w:sz w:val="20"/>
                <w:szCs w:val="20"/>
              </w:rPr>
              <w:t>(2012)</w:t>
            </w:r>
          </w:p>
          <w:p w14:paraId="61D9F025" w14:textId="1638EE1A" w:rsidR="0082542E" w:rsidRPr="003C1A7C" w:rsidRDefault="006E6EBF" w:rsidP="0082542E">
            <w:pPr>
              <w:pStyle w:val="PargrafodaLista"/>
              <w:spacing w:before="24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hyperlink r:id="rId15" w:history="1">
              <w:r w:rsidR="0082542E" w:rsidRPr="003F0536">
                <w:rPr>
                  <w:rStyle w:val="Hyperlink"/>
                  <w:rFonts w:ascii="Arial" w:eastAsia="Arial" w:hAnsi="Arial" w:cs="Arial"/>
                  <w:sz w:val="20"/>
                  <w:szCs w:val="20"/>
                </w:rPr>
                <w:t>https://g1.globo.com/?utm_source=globo.com&amp;utm_medium=header</w:t>
              </w:r>
            </w:hyperlink>
            <w:r w:rsidR="0082542E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27BFB6E4" w14:textId="3C0241D4" w:rsidR="00CB75E5" w:rsidRDefault="00CB75E5">
            <w:pPr>
              <w:spacing w:before="24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7DCDDD3" w14:textId="77777777" w:rsidR="00E13F85" w:rsidRDefault="00E13F85">
      <w:pPr>
        <w:rPr>
          <w:rFonts w:ascii="Arial" w:eastAsia="Arial" w:hAnsi="Arial" w:cs="Arial"/>
          <w:sz w:val="20"/>
          <w:szCs w:val="20"/>
        </w:rPr>
      </w:pPr>
    </w:p>
    <w:p w14:paraId="6D381CFA" w14:textId="66D4DFE4" w:rsidR="005B0F09" w:rsidRDefault="005B0F09" w:rsidP="005B0F09">
      <w:pPr>
        <w:jc w:val="both"/>
        <w:rPr>
          <w:rFonts w:ascii="Arial" w:eastAsia="Arial" w:hAnsi="Arial" w:cs="Arial"/>
          <w:color w:val="FF0000"/>
          <w:sz w:val="20"/>
          <w:szCs w:val="20"/>
        </w:rPr>
      </w:pPr>
      <w:r w:rsidRPr="005B0F09">
        <w:rPr>
          <w:rFonts w:ascii="Arial" w:eastAsia="Arial" w:hAnsi="Arial" w:cs="Arial"/>
          <w:color w:val="FF0000"/>
          <w:sz w:val="20"/>
          <w:szCs w:val="20"/>
        </w:rPr>
        <w:t>Caso o agente cultural não tenha os links e queira comprovar com prints de publicações, reportagens ou fotos, poderá acrescentar de maneira cronológica e devidamente identificado</w:t>
      </w:r>
      <w:r>
        <w:rPr>
          <w:rFonts w:ascii="Arial" w:eastAsia="Arial" w:hAnsi="Arial" w:cs="Arial"/>
          <w:color w:val="FF0000"/>
          <w:sz w:val="20"/>
          <w:szCs w:val="20"/>
        </w:rPr>
        <w:t>, como nos exemplos a seguir:</w:t>
      </w:r>
    </w:p>
    <w:p w14:paraId="29A20D6C" w14:textId="77777777" w:rsidR="005B0F09" w:rsidRDefault="005B0F09" w:rsidP="005B0F09">
      <w:pPr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14:paraId="19BB81A1" w14:textId="4968C040" w:rsidR="005B0F09" w:rsidRDefault="005B0F09" w:rsidP="005B0F09">
      <w:pPr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noProof/>
          <w:color w:val="FF0000"/>
          <w:sz w:val="20"/>
          <w:szCs w:val="20"/>
        </w:rPr>
        <w:drawing>
          <wp:inline distT="0" distB="0" distL="0" distR="0" wp14:anchorId="52A42B05" wp14:editId="7F133B80">
            <wp:extent cx="2637693" cy="1544242"/>
            <wp:effectExtent l="0" t="0" r="0" b="0"/>
            <wp:docPr id="104610864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385" cy="1556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676FF" w14:textId="244BC323" w:rsidR="005B0F09" w:rsidRDefault="005B0F09" w:rsidP="005B0F09">
      <w:pPr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color w:val="FF0000"/>
          <w:sz w:val="20"/>
          <w:szCs w:val="20"/>
        </w:rPr>
        <w:t>Show realizado na Feira da Calçada, Lugar Nenhum (2022).</w:t>
      </w:r>
    </w:p>
    <w:p w14:paraId="40928F03" w14:textId="77777777" w:rsidR="005B0F09" w:rsidRDefault="005B0F09" w:rsidP="005B0F09">
      <w:pPr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14:paraId="7FB8E1B7" w14:textId="402CE571" w:rsidR="005B0F09" w:rsidRDefault="005B0F09" w:rsidP="005B0F09">
      <w:pPr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156AE669" wp14:editId="6D2C3E32">
            <wp:extent cx="2489982" cy="2222070"/>
            <wp:effectExtent l="0" t="0" r="5715" b="6985"/>
            <wp:docPr id="176185683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856832" name=""/>
                    <pic:cNvPicPr/>
                  </pic:nvPicPr>
                  <pic:blipFill rotWithShape="1">
                    <a:blip r:embed="rId17"/>
                    <a:srcRect l="22668" t="10300" r="23931"/>
                    <a:stretch/>
                  </pic:blipFill>
                  <pic:spPr bwMode="auto">
                    <a:xfrm>
                      <a:off x="0" y="0"/>
                      <a:ext cx="2496210" cy="22276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1F4928" w14:textId="04A0473F" w:rsidR="005B0F09" w:rsidRDefault="005B0F09" w:rsidP="005B0F09">
      <w:pPr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color w:val="FF0000"/>
          <w:sz w:val="20"/>
          <w:szCs w:val="20"/>
        </w:rPr>
        <w:t xml:space="preserve">Participação da Banda Luneta Mágica no Festival </w:t>
      </w:r>
      <w:proofErr w:type="spellStart"/>
      <w:r>
        <w:rPr>
          <w:rFonts w:ascii="Arial" w:eastAsia="Arial" w:hAnsi="Arial" w:cs="Arial"/>
          <w:color w:val="FF0000"/>
          <w:sz w:val="20"/>
          <w:szCs w:val="20"/>
        </w:rPr>
        <w:t>Radioca</w:t>
      </w:r>
      <w:proofErr w:type="spellEnd"/>
      <w:r>
        <w:rPr>
          <w:rFonts w:ascii="Arial" w:eastAsia="Arial" w:hAnsi="Arial" w:cs="Arial"/>
          <w:color w:val="FF0000"/>
          <w:sz w:val="20"/>
          <w:szCs w:val="20"/>
        </w:rPr>
        <w:t>, Bahia (2023).</w:t>
      </w:r>
    </w:p>
    <w:p w14:paraId="1B56CEDA" w14:textId="77777777" w:rsidR="005B0F09" w:rsidRDefault="005B0F09" w:rsidP="005B0F09">
      <w:pPr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14:paraId="78AABB6F" w14:textId="0A689A88" w:rsidR="005B0F09" w:rsidRPr="005B0F09" w:rsidRDefault="005B0F09" w:rsidP="005B0F09">
      <w:pPr>
        <w:jc w:val="both"/>
        <w:rPr>
          <w:rFonts w:ascii="Arial" w:eastAsia="Arial" w:hAnsi="Arial" w:cs="Arial"/>
          <w:color w:val="FF0000"/>
          <w:sz w:val="20"/>
          <w:szCs w:val="20"/>
        </w:rPr>
      </w:pPr>
    </w:p>
    <w:sectPr w:rsidR="005B0F09" w:rsidRPr="005B0F09">
      <w:headerReference w:type="default" r:id="rId18"/>
      <w:footerReference w:type="default" r:id="rId19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5773A" w14:textId="77777777" w:rsidR="006E6EBF" w:rsidRDefault="006E6EBF" w:rsidP="006E6EBF">
      <w:r>
        <w:separator/>
      </w:r>
    </w:p>
  </w:endnote>
  <w:endnote w:type="continuationSeparator" w:id="0">
    <w:p w14:paraId="66B3A6C5" w14:textId="77777777" w:rsidR="006E6EBF" w:rsidRDefault="006E6EBF" w:rsidP="006E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16597" w14:textId="1004FCF6" w:rsidR="006E6EBF" w:rsidRDefault="006E6EBF">
    <w:pPr>
      <w:pStyle w:val="Rodap"/>
    </w:pPr>
    <w:r w:rsidRPr="00FC7307">
      <w:rPr>
        <w:noProof/>
      </w:rPr>
      <w:drawing>
        <wp:anchor distT="0" distB="0" distL="114300" distR="114300" simplePos="0" relativeHeight="251659264" behindDoc="1" locked="0" layoutInCell="1" allowOverlap="1" wp14:anchorId="2A692A55" wp14:editId="35723DFB">
          <wp:simplePos x="0" y="0"/>
          <wp:positionH relativeFrom="column">
            <wp:posOffset>1205947</wp:posOffset>
          </wp:positionH>
          <wp:positionV relativeFrom="paragraph">
            <wp:posOffset>-212035</wp:posOffset>
          </wp:positionV>
          <wp:extent cx="3150824" cy="73064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0824" cy="730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BACA5" w14:textId="77777777" w:rsidR="006E6EBF" w:rsidRDefault="006E6EBF" w:rsidP="006E6EBF">
      <w:r>
        <w:separator/>
      </w:r>
    </w:p>
  </w:footnote>
  <w:footnote w:type="continuationSeparator" w:id="0">
    <w:p w14:paraId="47C45108" w14:textId="77777777" w:rsidR="006E6EBF" w:rsidRDefault="006E6EBF" w:rsidP="006E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E03F0" w14:textId="51393AF4" w:rsidR="006E6EBF" w:rsidRDefault="006E6EBF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B977F68" wp14:editId="0746C96C">
          <wp:simplePos x="0" y="0"/>
          <wp:positionH relativeFrom="page">
            <wp:posOffset>709074</wp:posOffset>
          </wp:positionH>
          <wp:positionV relativeFrom="paragraph">
            <wp:posOffset>-345385</wp:posOffset>
          </wp:positionV>
          <wp:extent cx="6328410" cy="795020"/>
          <wp:effectExtent l="0" t="0" r="0" b="5080"/>
          <wp:wrapThrough wrapText="bothSides">
            <wp:wrapPolygon edited="0">
              <wp:start x="0" y="0"/>
              <wp:lineTo x="0" y="21220"/>
              <wp:lineTo x="21522" y="21220"/>
              <wp:lineTo x="21522" y="0"/>
              <wp:lineTo x="0" y="0"/>
            </wp:wrapPolygon>
          </wp:wrapThrough>
          <wp:docPr id="178080218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841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495"/>
    <w:multiLevelType w:val="hybridMultilevel"/>
    <w:tmpl w:val="8E98FB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34E82"/>
    <w:multiLevelType w:val="hybridMultilevel"/>
    <w:tmpl w:val="18CA76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70E28"/>
    <w:multiLevelType w:val="hybridMultilevel"/>
    <w:tmpl w:val="AE0ECA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F85"/>
    <w:rsid w:val="000C50CA"/>
    <w:rsid w:val="00135210"/>
    <w:rsid w:val="001E4395"/>
    <w:rsid w:val="0020180E"/>
    <w:rsid w:val="002E39F0"/>
    <w:rsid w:val="00307AE3"/>
    <w:rsid w:val="00337353"/>
    <w:rsid w:val="003744D5"/>
    <w:rsid w:val="00381495"/>
    <w:rsid w:val="003C1A7C"/>
    <w:rsid w:val="003E21EE"/>
    <w:rsid w:val="00465974"/>
    <w:rsid w:val="004E08D4"/>
    <w:rsid w:val="005B0F09"/>
    <w:rsid w:val="00601586"/>
    <w:rsid w:val="00650643"/>
    <w:rsid w:val="006E6EBF"/>
    <w:rsid w:val="006F7DDE"/>
    <w:rsid w:val="00741C8B"/>
    <w:rsid w:val="0082542E"/>
    <w:rsid w:val="008654A0"/>
    <w:rsid w:val="00885101"/>
    <w:rsid w:val="0091228A"/>
    <w:rsid w:val="009634D6"/>
    <w:rsid w:val="009A5F04"/>
    <w:rsid w:val="009B0FF1"/>
    <w:rsid w:val="00B878EC"/>
    <w:rsid w:val="00B91B3C"/>
    <w:rsid w:val="00B959FE"/>
    <w:rsid w:val="00BC77EC"/>
    <w:rsid w:val="00C26DD5"/>
    <w:rsid w:val="00CB06FA"/>
    <w:rsid w:val="00CB75E5"/>
    <w:rsid w:val="00CF77F1"/>
    <w:rsid w:val="00D04DA1"/>
    <w:rsid w:val="00D77F31"/>
    <w:rsid w:val="00DC7B0D"/>
    <w:rsid w:val="00E13F85"/>
    <w:rsid w:val="00E20A05"/>
    <w:rsid w:val="00EE431F"/>
    <w:rsid w:val="00F753BE"/>
    <w:rsid w:val="00FA3BFE"/>
    <w:rsid w:val="00FD187D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4B272"/>
  <w15:docId w15:val="{F82D7B44-CF39-490D-9B7A-7EAFF8B9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Fontepargpadro"/>
    <w:uiPriority w:val="99"/>
    <w:unhideWhenUsed/>
    <w:rsid w:val="009A5F04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A5F04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F753B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E6E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6EBF"/>
  </w:style>
  <w:style w:type="paragraph" w:styleId="Rodap">
    <w:name w:val="footer"/>
    <w:basedOn w:val="Normal"/>
    <w:link w:val="RodapChar"/>
    <w:uiPriority w:val="99"/>
    <w:unhideWhenUsed/>
    <w:rsid w:val="006E6E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6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ulas" TargetMode="External"/><Relationship Id="rId13" Type="http://schemas.openxmlformats.org/officeDocument/2006/relationships/hyperlink" Target="https://www.instagram.com/fomatura04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6iUt6h8XXf0" TargetMode="External"/><Relationship Id="rId12" Type="http://schemas.openxmlformats.org/officeDocument/2006/relationships/hyperlink" Target="https://www.instagram.com/fomatura03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fomatura0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1.globo.com/?utm_source=globo.com&amp;utm_medium=header" TargetMode="External"/><Relationship Id="rId10" Type="http://schemas.openxmlformats.org/officeDocument/2006/relationships/hyperlink" Target="https://www.instagram.com/fomatura01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B8PR5SxFGwY" TargetMode="External"/><Relationship Id="rId14" Type="http://schemas.openxmlformats.org/officeDocument/2006/relationships/hyperlink" Target="https://www.globo.com/?utm_source=barraG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840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Godoy</dc:creator>
  <cp:lastModifiedBy>sec-cultura</cp:lastModifiedBy>
  <cp:revision>18</cp:revision>
  <cp:lastPrinted>2022-01-22T23:33:00Z</cp:lastPrinted>
  <dcterms:created xsi:type="dcterms:W3CDTF">2023-08-25T20:23:00Z</dcterms:created>
  <dcterms:modified xsi:type="dcterms:W3CDTF">2023-10-30T14:57:00Z</dcterms:modified>
</cp:coreProperties>
</file>